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13" w:rsidRDefault="00416D1A" w:rsidP="00861C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F76BA">
        <w:rPr>
          <w:rFonts w:ascii="Times New Roman" w:hAnsi="Times New Roman" w:cs="Times New Roman"/>
          <w:b/>
          <w:sz w:val="28"/>
        </w:rPr>
        <w:t>Lipidy a biologické membrány</w:t>
      </w:r>
      <w:r w:rsidR="007E4609">
        <w:rPr>
          <w:rFonts w:ascii="Times New Roman" w:hAnsi="Times New Roman" w:cs="Times New Roman"/>
          <w:b/>
          <w:sz w:val="28"/>
        </w:rPr>
        <w:t xml:space="preserve"> –</w:t>
      </w:r>
      <w:r w:rsidR="000B1924">
        <w:rPr>
          <w:rFonts w:ascii="Times New Roman" w:hAnsi="Times New Roman" w:cs="Times New Roman"/>
          <w:b/>
          <w:sz w:val="28"/>
        </w:rPr>
        <w:t xml:space="preserve"> didaktické poznámky</w:t>
      </w:r>
    </w:p>
    <w:p w:rsidR="003F76BA" w:rsidRDefault="003F76BA" w:rsidP="00861C83">
      <w:pPr>
        <w:spacing w:after="0"/>
        <w:rPr>
          <w:rFonts w:ascii="Times New Roman" w:hAnsi="Times New Roman" w:cs="Times New Roman"/>
          <w:sz w:val="24"/>
        </w:rPr>
      </w:pPr>
    </w:p>
    <w:p w:rsidR="00790EB6" w:rsidRDefault="00790EB6" w:rsidP="00861C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úvodní a následující vyučovací hodina</w:t>
      </w:r>
    </w:p>
    <w:p w:rsidR="00B83631" w:rsidRDefault="00200095" w:rsidP="00861C83">
      <w:pPr>
        <w:spacing w:after="0"/>
        <w:rPr>
          <w:rFonts w:ascii="Times New Roman" w:hAnsi="Times New Roman" w:cs="Times New Roman"/>
          <w:sz w:val="24"/>
        </w:rPr>
      </w:pPr>
      <w:r w:rsidRPr="00200095">
        <w:rPr>
          <w:rFonts w:ascii="Times New Roman" w:hAnsi="Times New Roman" w:cs="Times New Roman"/>
          <w:b/>
          <w:sz w:val="24"/>
        </w:rPr>
        <w:t>Cílová skupina:</w:t>
      </w:r>
      <w:r>
        <w:rPr>
          <w:rFonts w:ascii="Times New Roman" w:hAnsi="Times New Roman" w:cs="Times New Roman"/>
          <w:sz w:val="24"/>
        </w:rPr>
        <w:t xml:space="preserve"> studenti gymnázia, 3. </w:t>
      </w:r>
      <w:r w:rsidR="009F5668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očník</w:t>
      </w:r>
    </w:p>
    <w:p w:rsidR="00AE6347" w:rsidRDefault="00AE6347" w:rsidP="00861C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Zařazení do výuky:</w:t>
      </w:r>
      <w:r>
        <w:rPr>
          <w:rFonts w:ascii="Times New Roman" w:hAnsi="Times New Roman" w:cs="Times New Roman"/>
          <w:sz w:val="24"/>
        </w:rPr>
        <w:t xml:space="preserve"> </w:t>
      </w:r>
    </w:p>
    <w:p w:rsidR="00342FA9" w:rsidRPr="00AE6347" w:rsidRDefault="00342FA9" w:rsidP="00861C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předchozí učivo – sacharidy, následující – </w:t>
      </w:r>
      <w:proofErr w:type="spellStart"/>
      <w:r>
        <w:rPr>
          <w:rFonts w:ascii="Times New Roman" w:hAnsi="Times New Roman" w:cs="Times New Roman"/>
          <w:sz w:val="24"/>
        </w:rPr>
        <w:t>isoprenoidy</w:t>
      </w:r>
      <w:proofErr w:type="spellEnd"/>
      <w:r>
        <w:rPr>
          <w:rFonts w:ascii="Times New Roman" w:hAnsi="Times New Roman" w:cs="Times New Roman"/>
          <w:sz w:val="24"/>
        </w:rPr>
        <w:t>, terpeny</w:t>
      </w:r>
      <w:r w:rsidR="004221C9">
        <w:rPr>
          <w:rFonts w:ascii="Times New Roman" w:hAnsi="Times New Roman" w:cs="Times New Roman"/>
          <w:sz w:val="24"/>
        </w:rPr>
        <w:t>, steroidy</w:t>
      </w:r>
    </w:p>
    <w:p w:rsidR="00200095" w:rsidRDefault="00FF4A4B" w:rsidP="00861C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Celkový časový rozsah:</w:t>
      </w:r>
      <w:r w:rsidR="00FA53F8">
        <w:rPr>
          <w:rFonts w:ascii="Times New Roman" w:hAnsi="Times New Roman" w:cs="Times New Roman"/>
          <w:b/>
          <w:sz w:val="24"/>
        </w:rPr>
        <w:t xml:space="preserve"> </w:t>
      </w:r>
      <w:r w:rsidR="00345AF8">
        <w:rPr>
          <w:rFonts w:ascii="Times New Roman" w:hAnsi="Times New Roman" w:cs="Times New Roman"/>
          <w:sz w:val="24"/>
        </w:rPr>
        <w:t>3</w:t>
      </w:r>
      <w:r w:rsidR="00FA64EC">
        <w:rPr>
          <w:rFonts w:ascii="Times New Roman" w:hAnsi="Times New Roman" w:cs="Times New Roman"/>
          <w:sz w:val="24"/>
        </w:rPr>
        <w:t xml:space="preserve"> – 4</w:t>
      </w:r>
      <w:r w:rsidR="00345AF8">
        <w:rPr>
          <w:rFonts w:ascii="Times New Roman" w:hAnsi="Times New Roman" w:cs="Times New Roman"/>
          <w:sz w:val="24"/>
        </w:rPr>
        <w:t xml:space="preserve"> VH</w:t>
      </w:r>
    </w:p>
    <w:p w:rsidR="00A952A0" w:rsidRDefault="00A952A0" w:rsidP="00861C83">
      <w:pPr>
        <w:spacing w:after="0"/>
        <w:rPr>
          <w:rFonts w:ascii="Times New Roman" w:hAnsi="Times New Roman" w:cs="Times New Roman"/>
          <w:sz w:val="24"/>
        </w:rPr>
      </w:pPr>
    </w:p>
    <w:p w:rsidR="00813716" w:rsidRPr="00813716" w:rsidRDefault="00813716" w:rsidP="00861C83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813716">
        <w:rPr>
          <w:rFonts w:ascii="Times New Roman" w:hAnsi="Times New Roman" w:cs="Times New Roman"/>
          <w:sz w:val="24"/>
          <w:u w:val="single"/>
        </w:rPr>
        <w:t>Komentář:</w:t>
      </w:r>
    </w:p>
    <w:p w:rsidR="00A952A0" w:rsidRDefault="00A952A0" w:rsidP="00861C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Hodiny jsou koncipovány tak, aby byly realizovatelné i bez </w:t>
      </w:r>
      <w:proofErr w:type="spellStart"/>
      <w:r>
        <w:rPr>
          <w:rFonts w:ascii="Times New Roman" w:hAnsi="Times New Roman" w:cs="Times New Roman"/>
          <w:sz w:val="24"/>
        </w:rPr>
        <w:t>ppt</w:t>
      </w:r>
      <w:proofErr w:type="spellEnd"/>
      <w:r>
        <w:rPr>
          <w:rFonts w:ascii="Times New Roman" w:hAnsi="Times New Roman" w:cs="Times New Roman"/>
          <w:sz w:val="24"/>
        </w:rPr>
        <w:t xml:space="preserve"> prezentace (technika může zklamat) – návody k uvedeným experimentům lze dát studentům písemně, obrázek oleje ve vodě v Golfském zálivu lze vytisknout a nechat kolovat, další obrázky jsou v učebnicích nebo je lze nakreslit na tabuli</w:t>
      </w:r>
      <w:r w:rsidR="00E84CE1">
        <w:rPr>
          <w:rFonts w:ascii="Times New Roman" w:hAnsi="Times New Roman" w:cs="Times New Roman"/>
          <w:sz w:val="24"/>
        </w:rPr>
        <w:t>.</w:t>
      </w:r>
    </w:p>
    <w:p w:rsidR="00FA64EC" w:rsidRDefault="003A61FE" w:rsidP="00861C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prezentaci jsou u jednotlivých snímků uvedeny poznámky, doplňující otázky.</w:t>
      </w:r>
    </w:p>
    <w:p w:rsidR="00A6210B" w:rsidRDefault="00FA64EC" w:rsidP="00861C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Třetí část prezentace už se do dvou hodin nevešla</w:t>
      </w:r>
      <w:r w:rsidR="007F58A5">
        <w:rPr>
          <w:rFonts w:ascii="Times New Roman" w:hAnsi="Times New Roman" w:cs="Times New Roman"/>
          <w:sz w:val="24"/>
        </w:rPr>
        <w:t xml:space="preserve">, kromě videí </w:t>
      </w:r>
      <w:r w:rsidR="00B031B8">
        <w:rPr>
          <w:rFonts w:ascii="Times New Roman" w:hAnsi="Times New Roman" w:cs="Times New Roman"/>
          <w:sz w:val="24"/>
        </w:rPr>
        <w:t xml:space="preserve">o biologických </w:t>
      </w:r>
      <w:r w:rsidR="007F58A5">
        <w:rPr>
          <w:rFonts w:ascii="Times New Roman" w:hAnsi="Times New Roman" w:cs="Times New Roman"/>
          <w:sz w:val="24"/>
        </w:rPr>
        <w:t>membrán</w:t>
      </w:r>
      <w:r w:rsidR="00B031B8">
        <w:rPr>
          <w:rFonts w:ascii="Times New Roman" w:hAnsi="Times New Roman" w:cs="Times New Roman"/>
          <w:sz w:val="24"/>
        </w:rPr>
        <w:t>ách</w:t>
      </w:r>
      <w:r w:rsidR="007F58A5">
        <w:rPr>
          <w:rFonts w:ascii="Times New Roman" w:hAnsi="Times New Roman" w:cs="Times New Roman"/>
          <w:sz w:val="24"/>
        </w:rPr>
        <w:t xml:space="preserve"> by výuka obsahovala výrobu modelu biologické membrány z plastelíny (viz obrázek na prvním snímku).</w:t>
      </w:r>
      <w:r w:rsidR="00AD5EA9">
        <w:rPr>
          <w:rFonts w:ascii="Times New Roman" w:hAnsi="Times New Roman" w:cs="Times New Roman"/>
          <w:sz w:val="24"/>
        </w:rPr>
        <w:t xml:space="preserve"> Třetí hodina by začínala krátkou opakovací písemnou prací (na 10 minut).</w:t>
      </w:r>
    </w:p>
    <w:p w:rsidR="000F4B4B" w:rsidRDefault="000F4B4B" w:rsidP="00861C83">
      <w:pPr>
        <w:spacing w:after="0"/>
        <w:rPr>
          <w:rFonts w:ascii="Times New Roman" w:hAnsi="Times New Roman" w:cs="Times New Roman"/>
          <w:sz w:val="24"/>
        </w:rPr>
      </w:pPr>
    </w:p>
    <w:p w:rsidR="00086722" w:rsidRPr="00086722" w:rsidRDefault="00086722" w:rsidP="00861C83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86722">
        <w:rPr>
          <w:rFonts w:ascii="Times New Roman" w:hAnsi="Times New Roman"/>
          <w:b/>
          <w:sz w:val="24"/>
          <w:szCs w:val="28"/>
        </w:rPr>
        <w:t xml:space="preserve">1. </w:t>
      </w:r>
      <w:r w:rsidR="001C16A4">
        <w:rPr>
          <w:rFonts w:ascii="Times New Roman" w:hAnsi="Times New Roman"/>
          <w:b/>
          <w:sz w:val="24"/>
          <w:szCs w:val="28"/>
        </w:rPr>
        <w:t>VH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/>
      </w:tblPr>
      <w:tblGrid>
        <w:gridCol w:w="7479"/>
        <w:gridCol w:w="1733"/>
      </w:tblGrid>
      <w:tr w:rsidR="00086722" w:rsidRPr="00BA0D21" w:rsidTr="00D5691C">
        <w:trPr>
          <w:trHeight w:val="1020"/>
        </w:trPr>
        <w:tc>
          <w:tcPr>
            <w:tcW w:w="9212" w:type="dxa"/>
            <w:gridSpan w:val="2"/>
          </w:tcPr>
          <w:p w:rsidR="00086722" w:rsidRDefault="0008672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Téma VJ: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5012">
              <w:rPr>
                <w:rFonts w:ascii="Times New Roman" w:hAnsi="Times New Roman"/>
                <w:sz w:val="24"/>
                <w:szCs w:val="24"/>
              </w:rPr>
              <w:t>Lipidy</w:t>
            </w:r>
          </w:p>
          <w:p w:rsidR="00086722" w:rsidRPr="00F404C7" w:rsidRDefault="0008672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Cíle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VJ: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 vysvětlí pojem </w:t>
            </w:r>
            <w:proofErr w:type="spellStart"/>
            <w:r w:rsidR="003548A0">
              <w:rPr>
                <w:rFonts w:ascii="Times New Roman" w:eastAsia="Calibri" w:hAnsi="Times New Roman" w:cs="Times New Roman"/>
                <w:sz w:val="24"/>
                <w:szCs w:val="24"/>
              </w:rPr>
              <w:t>hydrofobnost</w:t>
            </w:r>
            <w:proofErr w:type="spellEnd"/>
            <w:r w:rsidR="003548A0">
              <w:rPr>
                <w:rFonts w:ascii="Times New Roman" w:eastAsia="Calibri" w:hAnsi="Times New Roman" w:cs="Times New Roman"/>
                <w:sz w:val="24"/>
                <w:szCs w:val="24"/>
              </w:rPr>
              <w:t>, popíše funkce lipidů</w:t>
            </w:r>
            <w:r w:rsidR="002336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86722" w:rsidRPr="00BA0D21" w:rsidTr="00D5691C">
        <w:trPr>
          <w:trHeight w:val="1020"/>
        </w:trPr>
        <w:tc>
          <w:tcPr>
            <w:tcW w:w="9212" w:type="dxa"/>
            <w:gridSpan w:val="2"/>
          </w:tcPr>
          <w:p w:rsidR="00086722" w:rsidRPr="00BA0D21" w:rsidRDefault="0008672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Obsah:</w:t>
            </w:r>
          </w:p>
          <w:p w:rsidR="0024182D" w:rsidRDefault="0024182D" w:rsidP="00861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Učivo: </w:t>
            </w:r>
            <w:r w:rsidR="00176610">
              <w:rPr>
                <w:rFonts w:ascii="Times New Roman" w:hAnsi="Times New Roman"/>
                <w:sz w:val="24"/>
                <w:szCs w:val="24"/>
              </w:rPr>
              <w:t>Lipidy – vlastnosti, struktura, funkce</w:t>
            </w:r>
          </w:p>
          <w:p w:rsidR="0024182D" w:rsidRDefault="0024182D" w:rsidP="00861C83">
            <w:pPr>
              <w:tabs>
                <w:tab w:val="left" w:pos="57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Pojmy opěrné: </w:t>
            </w:r>
            <w:r w:rsidR="00DF54C7">
              <w:rPr>
                <w:rFonts w:ascii="Times New Roman" w:hAnsi="Times New Roman"/>
                <w:sz w:val="24"/>
                <w:szCs w:val="24"/>
              </w:rPr>
              <w:t>ester, esterová vazba, alkohol, karboxylová kyselina, polární/nepolární rozpouštědlo</w:t>
            </w:r>
            <w:r w:rsidR="00C32C3B">
              <w:rPr>
                <w:rFonts w:ascii="Times New Roman" w:hAnsi="Times New Roman"/>
                <w:sz w:val="24"/>
                <w:szCs w:val="24"/>
              </w:rPr>
              <w:t>, alifatický</w:t>
            </w:r>
            <w:r w:rsidR="009270EA">
              <w:rPr>
                <w:rFonts w:ascii="Times New Roman" w:hAnsi="Times New Roman"/>
                <w:sz w:val="24"/>
                <w:szCs w:val="24"/>
              </w:rPr>
              <w:t>, tuk, olej, vosk</w:t>
            </w:r>
          </w:p>
          <w:p w:rsidR="00086722" w:rsidRPr="00BA0D21" w:rsidRDefault="0024182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Pojmy nové: </w:t>
            </w:r>
            <w:proofErr w:type="spellStart"/>
            <w:r w:rsidR="000E7213">
              <w:rPr>
                <w:rFonts w:ascii="Times New Roman" w:hAnsi="Times New Roman"/>
                <w:sz w:val="24"/>
                <w:szCs w:val="24"/>
              </w:rPr>
              <w:t>hydrofobnost</w:t>
            </w:r>
            <w:proofErr w:type="spellEnd"/>
          </w:p>
        </w:tc>
      </w:tr>
      <w:tr w:rsidR="00086722" w:rsidRPr="00BA0D21" w:rsidTr="00D5691C">
        <w:trPr>
          <w:trHeight w:val="316"/>
        </w:trPr>
        <w:tc>
          <w:tcPr>
            <w:tcW w:w="9212" w:type="dxa"/>
            <w:gridSpan w:val="2"/>
          </w:tcPr>
          <w:p w:rsidR="00086722" w:rsidRPr="00A15676" w:rsidRDefault="0008672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Výuková metoda: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monologická, dialogická, demonstrační</w:t>
            </w:r>
          </w:p>
        </w:tc>
      </w:tr>
      <w:tr w:rsidR="00086722" w:rsidRPr="00BA0D21" w:rsidTr="00D5691C">
        <w:trPr>
          <w:trHeight w:val="322"/>
        </w:trPr>
        <w:tc>
          <w:tcPr>
            <w:tcW w:w="9212" w:type="dxa"/>
            <w:gridSpan w:val="2"/>
          </w:tcPr>
          <w:p w:rsidR="00086722" w:rsidRPr="00152B3D" w:rsidRDefault="0008672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Organizační forma výuky: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182D">
              <w:rPr>
                <w:rFonts w:ascii="Times New Roman" w:eastAsia="Calibri" w:hAnsi="Times New Roman" w:cs="Times New Roman"/>
                <w:sz w:val="24"/>
                <w:szCs w:val="24"/>
              </w:rPr>
              <w:t>VH</w:t>
            </w:r>
          </w:p>
        </w:tc>
      </w:tr>
      <w:tr w:rsidR="00086722" w:rsidRPr="00BA0D21" w:rsidTr="00D5691C">
        <w:trPr>
          <w:trHeight w:val="328"/>
        </w:trPr>
        <w:tc>
          <w:tcPr>
            <w:tcW w:w="9212" w:type="dxa"/>
            <w:gridSpan w:val="2"/>
          </w:tcPr>
          <w:p w:rsidR="00086722" w:rsidRPr="005464A3" w:rsidRDefault="0008672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Učební pomůcky, didaktická technika: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E7">
              <w:rPr>
                <w:rFonts w:ascii="Times New Roman" w:eastAsia="Calibri" w:hAnsi="Times New Roman" w:cs="Times New Roman"/>
                <w:sz w:val="24"/>
                <w:szCs w:val="24"/>
              </w:rPr>
              <w:t>ppt</w:t>
            </w:r>
            <w:proofErr w:type="spellEnd"/>
            <w:r w:rsidR="00DD7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prezentace, tabule, </w:t>
            </w:r>
            <w:r w:rsidR="0007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pomůcky k pokusu (do skupin po 4): </w:t>
            </w:r>
            <w:r w:rsidR="00DD78E7" w:rsidRPr="00DD78E7">
              <w:rPr>
                <w:rFonts w:ascii="Times New Roman" w:eastAsia="Calibri" w:hAnsi="Times New Roman" w:cs="Times New Roman"/>
                <w:sz w:val="24"/>
                <w:szCs w:val="24"/>
              </w:rPr>
              <w:t>kádink</w:t>
            </w:r>
            <w:r w:rsidR="00DD78E7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DD78E7" w:rsidRPr="00DD78E7">
              <w:rPr>
                <w:rFonts w:ascii="Times New Roman" w:eastAsia="Calibri" w:hAnsi="Times New Roman" w:cs="Times New Roman"/>
                <w:sz w:val="24"/>
                <w:szCs w:val="24"/>
              </w:rPr>
              <w:t>, lžíce</w:t>
            </w:r>
            <w:r w:rsidR="00CC3D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D7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1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voda, </w:t>
            </w:r>
            <w:r w:rsidR="002312E8">
              <w:rPr>
                <w:rFonts w:ascii="Times New Roman" w:eastAsia="Calibri" w:hAnsi="Times New Roman" w:cs="Times New Roman"/>
                <w:sz w:val="24"/>
                <w:szCs w:val="24"/>
              </w:rPr>
              <w:t>potravinářsk</w:t>
            </w:r>
            <w:r w:rsidR="003219E5">
              <w:rPr>
                <w:rFonts w:ascii="Times New Roman" w:eastAsia="Calibri" w:hAnsi="Times New Roman" w:cs="Times New Roman"/>
                <w:sz w:val="24"/>
                <w:szCs w:val="24"/>
              </w:rPr>
              <w:t>á</w:t>
            </w:r>
            <w:r w:rsidR="00231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barviv</w:t>
            </w:r>
            <w:r w:rsidR="003219E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231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D78E7" w:rsidRPr="00DD7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olej, </w:t>
            </w:r>
            <w:proofErr w:type="spellStart"/>
            <w:r w:rsidR="00DD78E7" w:rsidRPr="00DD78E7">
              <w:rPr>
                <w:rFonts w:ascii="Times New Roman" w:eastAsia="Calibri" w:hAnsi="Times New Roman" w:cs="Times New Roman"/>
                <w:sz w:val="24"/>
                <w:szCs w:val="24"/>
              </w:rPr>
              <w:t>NaCl</w:t>
            </w:r>
            <w:proofErr w:type="spellEnd"/>
            <w:r w:rsidR="000710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49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kopie textu o Golfském zálivu</w:t>
            </w:r>
            <w:r w:rsidR="00DC4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 dvojic)</w:t>
            </w:r>
            <w:r w:rsidR="00DA69FF">
              <w:rPr>
                <w:rFonts w:ascii="Times New Roman" w:eastAsia="Calibri" w:hAnsi="Times New Roman" w:cs="Times New Roman"/>
                <w:sz w:val="24"/>
                <w:szCs w:val="24"/>
              </w:rPr>
              <w:t>, slovník</w:t>
            </w:r>
            <w:r w:rsidR="00423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(Aj-</w:t>
            </w:r>
            <w:proofErr w:type="spellStart"/>
            <w:r w:rsidR="00423F86">
              <w:rPr>
                <w:rFonts w:ascii="Times New Roman" w:eastAsia="Calibri" w:hAnsi="Times New Roman" w:cs="Times New Roman"/>
                <w:sz w:val="24"/>
                <w:szCs w:val="24"/>
              </w:rPr>
              <w:t>Čj</w:t>
            </w:r>
            <w:proofErr w:type="spellEnd"/>
            <w:r w:rsidR="00423F8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86722" w:rsidRPr="00BA0D21" w:rsidTr="007743F6">
        <w:trPr>
          <w:trHeight w:val="3401"/>
        </w:trPr>
        <w:tc>
          <w:tcPr>
            <w:tcW w:w="7479" w:type="dxa"/>
          </w:tcPr>
          <w:p w:rsidR="00086722" w:rsidRDefault="00086722" w:rsidP="00861C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Scénář hodiny</w:t>
            </w:r>
          </w:p>
          <w:p w:rsidR="00086722" w:rsidRDefault="00E96E0B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zápis do třídnice</w:t>
            </w:r>
            <w:r w:rsidR="005839E8">
              <w:rPr>
                <w:rFonts w:ascii="Times New Roman" w:eastAsia="Calibri" w:hAnsi="Times New Roman" w:cs="Times New Roman"/>
                <w:sz w:val="24"/>
                <w:szCs w:val="24"/>
              </w:rPr>
              <w:t>, docházka</w:t>
            </w:r>
          </w:p>
          <w:p w:rsidR="005839E8" w:rsidRDefault="005839E8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AA6" w:rsidRDefault="00482AA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9E8" w:rsidRDefault="008C235A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ÚVOD</w:t>
            </w:r>
            <w:r w:rsidR="00A25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otázky, diskuse</w:t>
            </w:r>
          </w:p>
          <w:p w:rsidR="008C235A" w:rsidRDefault="00E84CE1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15B6">
              <w:rPr>
                <w:rFonts w:ascii="Times New Roman" w:eastAsia="Calibri" w:hAnsi="Times New Roman" w:cs="Times New Roman"/>
                <w:sz w:val="24"/>
                <w:szCs w:val="24"/>
              </w:rPr>
              <w:t>Všechno souvisí se vším?</w:t>
            </w:r>
          </w:p>
          <w:p w:rsidR="00D94178" w:rsidRDefault="00F54F8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 je na obrázcích? </w:t>
            </w:r>
            <w:r w:rsidR="008B0A51">
              <w:rPr>
                <w:rFonts w:ascii="Times New Roman" w:eastAsia="Calibri" w:hAnsi="Times New Roman" w:cs="Times New Roman"/>
                <w:sz w:val="24"/>
                <w:szCs w:val="24"/>
              </w:rPr>
              <w:t>Jak</w:t>
            </w:r>
            <w:r w:rsidR="00F1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souvisí tři obrázky na prvním s</w:t>
            </w:r>
            <w:r w:rsidR="008B0A51">
              <w:rPr>
                <w:rFonts w:ascii="Times New Roman" w:eastAsia="Calibri" w:hAnsi="Times New Roman" w:cs="Times New Roman"/>
                <w:sz w:val="24"/>
                <w:szCs w:val="24"/>
              </w:rPr>
              <w:t>nímku?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Čím se budeme dnes zabývat?</w:t>
            </w:r>
          </w:p>
          <w:p w:rsidR="00F800D9" w:rsidRDefault="0025473C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9B4ADE">
              <w:rPr>
                <w:rFonts w:ascii="Times New Roman" w:eastAsia="Calibri" w:hAnsi="Times New Roman" w:cs="Times New Roman"/>
                <w:sz w:val="24"/>
                <w:szCs w:val="24"/>
              </w:rPr>
              <w:t>Co už o lipidech víte?</w:t>
            </w:r>
            <w:r w:rsidR="006C1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274C">
              <w:rPr>
                <w:rFonts w:ascii="Times New Roman" w:eastAsia="Calibri" w:hAnsi="Times New Roman" w:cs="Times New Roman"/>
                <w:sz w:val="24"/>
                <w:szCs w:val="24"/>
              </w:rPr>
              <w:t>Kde se s nimi setkáváte? O čem se hovoří v médiích?</w:t>
            </w:r>
            <w:r w:rsidR="00193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 se dozvíte, když si do vyhledávače zadáte „tuk“?</w:t>
            </w:r>
          </w:p>
          <w:p w:rsidR="00F800D9" w:rsidRDefault="00F800D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40C4">
              <w:rPr>
                <w:rFonts w:ascii="Times New Roman" w:eastAsia="Calibri" w:hAnsi="Times New Roman" w:cs="Times New Roman"/>
                <w:sz w:val="24"/>
                <w:szCs w:val="24"/>
              </w:rPr>
              <w:t>Jaké mají lipidy vlastnosti?</w:t>
            </w:r>
          </w:p>
          <w:p w:rsidR="000F40C4" w:rsidRDefault="000F40C4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=&gt; ukážeme si na experimentu</w:t>
            </w:r>
          </w:p>
          <w:p w:rsidR="00A9061D" w:rsidRDefault="00A9061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EAD" w:rsidRDefault="00980EA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EXPERIMENT</w:t>
            </w:r>
            <w:r w:rsidR="00BD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ve skupinách po 4, pokud to není technicky možné</w:t>
            </w:r>
          </w:p>
          <w:p w:rsidR="00FD387D" w:rsidRPr="0075565B" w:rsidRDefault="00FD387D" w:rsidP="00861C83">
            <w:pPr>
              <w:spacing w:after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5565B">
              <w:rPr>
                <w:rFonts w:ascii="Times New Roman" w:eastAsia="Calibri" w:hAnsi="Times New Roman" w:cs="Times New Roman"/>
                <w:i/>
                <w:szCs w:val="24"/>
              </w:rPr>
              <w:t>(V případě nedostatku materiálu/vybavení – studenti mohou být v předchozí hodině instruování, aby si přinesli pomůcky z domova – místo kádinky</w:t>
            </w:r>
            <w:r w:rsidR="0075565B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75565B">
              <w:rPr>
                <w:rFonts w:ascii="Times New Roman" w:eastAsia="Calibri" w:hAnsi="Times New Roman" w:cs="Times New Roman"/>
                <w:i/>
                <w:szCs w:val="24"/>
              </w:rPr>
              <w:t>sklenice.)</w:t>
            </w:r>
          </w:p>
          <w:p w:rsidR="00980EAD" w:rsidRPr="004E796B" w:rsidRDefault="004E796B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C51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61ED" w:rsidRPr="00CB6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Nejprve shrnout postup, pak rozdat pomůcky!</w:t>
            </w:r>
          </w:p>
          <w:p w:rsidR="00971D14" w:rsidRDefault="0070752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=&gt; obcházet skupiny</w:t>
            </w:r>
          </w:p>
          <w:p w:rsidR="00157087" w:rsidRDefault="001A25D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Úklid!!!</w:t>
            </w:r>
          </w:p>
          <w:p w:rsidR="00971D14" w:rsidRDefault="00820B83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A24FE">
              <w:rPr>
                <w:rFonts w:ascii="Times New Roman" w:eastAsia="Calibri" w:hAnsi="Times New Roman" w:cs="Times New Roman"/>
                <w:sz w:val="24"/>
                <w:szCs w:val="24"/>
              </w:rPr>
              <w:t>iskuse o průběhu pokusu, vlastnostech lipidů</w:t>
            </w:r>
          </w:p>
          <w:p w:rsidR="00FA24FE" w:rsidRDefault="00FA24FE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 se dělo? Co jste pozorovali?</w:t>
            </w:r>
          </w:p>
          <w:p w:rsidR="00652CE5" w:rsidRDefault="00652CE5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CE5" w:rsidRDefault="003118C5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52CE5" w:rsidRPr="00652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2CE5">
              <w:rPr>
                <w:rFonts w:ascii="Times New Roman" w:eastAsia="Calibri" w:hAnsi="Times New Roman" w:cs="Times New Roman"/>
                <w:sz w:val="24"/>
                <w:szCs w:val="24"/>
              </w:rPr>
              <w:t>Hydrofobnost</w:t>
            </w:r>
            <w:proofErr w:type="spellEnd"/>
          </w:p>
          <w:p w:rsidR="00522258" w:rsidRDefault="007A7B84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B84">
              <w:rPr>
                <w:rFonts w:ascii="Times New Roman" w:eastAsia="Calibri" w:hAnsi="Times New Roman" w:cs="Times New Roman"/>
                <w:sz w:val="24"/>
                <w:szCs w:val="24"/>
              </w:rPr>
              <w:t>Jak nazýváme opačnou vlastnost? V čem se rozpouští lipidy?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7B84">
              <w:rPr>
                <w:rFonts w:ascii="Times New Roman" w:eastAsia="Calibri" w:hAnsi="Times New Roman" w:cs="Times New Roman"/>
                <w:sz w:val="24"/>
                <w:szCs w:val="24"/>
              </w:rPr>
              <w:t>Co je na obrázku? Které hydrofilní látky znáte? Je voda polární nebo nepolární rozpouštědlo? Jaké znáte nepolární rozpouštědla?</w:t>
            </w:r>
          </w:p>
          <w:p w:rsidR="00CC6E3F" w:rsidRDefault="00CC6E3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EC6" w:rsidRDefault="009A3EC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GOLFSKÝ ZÁLIV – článek</w:t>
            </w:r>
            <w:r w:rsidR="00E64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 angličtině</w:t>
            </w:r>
          </w:p>
          <w:p w:rsidR="00F75AEB" w:rsidRDefault="00F75AEB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=&gt; </w:t>
            </w:r>
            <w:r w:rsidR="006F3F80">
              <w:rPr>
                <w:rFonts w:ascii="Times New Roman" w:eastAsia="Calibri" w:hAnsi="Times New Roman" w:cs="Times New Roman"/>
                <w:sz w:val="24"/>
                <w:szCs w:val="24"/>
              </w:rPr>
              <w:t>Co vidíte na obrázku?</w:t>
            </w:r>
          </w:p>
          <w:p w:rsidR="0050722F" w:rsidRDefault="0050722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minuty na čtení</w:t>
            </w:r>
          </w:p>
          <w:p w:rsidR="00E62C74" w:rsidRDefault="00E62C74" w:rsidP="00861C83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E62C74">
              <w:rPr>
                <w:rFonts w:ascii="Times New Roman" w:eastAsia="Calibri" w:hAnsi="Times New Roman" w:cs="Times New Roman"/>
                <w:szCs w:val="24"/>
              </w:rPr>
              <w:t>(Angličtina studentů je samozřejmě na různé úrovni, ale není třeba rozumět každé slovo, jde o pochopení obsahu. Navíc si studenti v následující diskusi sdělí své poznatky dohromady.)</w:t>
            </w:r>
          </w:p>
          <w:p w:rsidR="00CC6E3F" w:rsidRDefault="00C12445" w:rsidP="00861C83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12445">
              <w:rPr>
                <w:rFonts w:ascii="Times New Roman" w:eastAsia="Calibri" w:hAnsi="Times New Roman" w:cs="Times New Roman"/>
                <w:szCs w:val="24"/>
                <w:u w:val="single"/>
              </w:rPr>
              <w:t>Diskuse</w:t>
            </w:r>
            <w:r w:rsidRPr="00204CEB">
              <w:rPr>
                <w:rFonts w:ascii="Times New Roman" w:eastAsia="Calibri" w:hAnsi="Times New Roman" w:cs="Times New Roman"/>
                <w:szCs w:val="24"/>
                <w:u w:val="single"/>
              </w:rPr>
              <w:t>:</w:t>
            </w:r>
            <w:r w:rsidR="006D5B4F" w:rsidRPr="00204CE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204CEB" w:rsidRPr="00204CEB">
              <w:rPr>
                <w:rFonts w:ascii="Times New Roman" w:eastAsia="Calibri" w:hAnsi="Times New Roman" w:cs="Times New Roman"/>
                <w:szCs w:val="24"/>
              </w:rPr>
              <w:t>Kde je Golfský záliv? Kde se tam olej vzal? Je to OK? Co jste se dočetli?</w:t>
            </w:r>
            <w:r w:rsidR="004A2C1A">
              <w:rPr>
                <w:rFonts w:ascii="Times New Roman" w:eastAsia="Calibri" w:hAnsi="Times New Roman" w:cs="Times New Roman"/>
                <w:szCs w:val="24"/>
              </w:rPr>
              <w:t xml:space="preserve"> Jak na to reagují </w:t>
            </w:r>
            <w:r w:rsidR="0006535F">
              <w:rPr>
                <w:rFonts w:ascii="Times New Roman" w:eastAsia="Calibri" w:hAnsi="Times New Roman" w:cs="Times New Roman"/>
                <w:szCs w:val="24"/>
              </w:rPr>
              <w:t xml:space="preserve">různé </w:t>
            </w:r>
            <w:r w:rsidR="004A2C1A">
              <w:rPr>
                <w:rFonts w:ascii="Times New Roman" w:eastAsia="Calibri" w:hAnsi="Times New Roman" w:cs="Times New Roman"/>
                <w:szCs w:val="24"/>
              </w:rPr>
              <w:t>živočišné druhy?</w:t>
            </w:r>
          </w:p>
          <w:p w:rsidR="003118C5" w:rsidRDefault="003118C5" w:rsidP="00861C83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  <w:p w:rsidR="00652CE5" w:rsidRPr="00971D14" w:rsidRDefault="003118C5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="00402E2D">
              <w:rPr>
                <w:rFonts w:ascii="Times New Roman" w:eastAsia="Calibri" w:hAnsi="Times New Roman" w:cs="Times New Roman"/>
                <w:sz w:val="24"/>
                <w:szCs w:val="24"/>
              </w:rPr>
              <w:t>SHRNUTÍ VLASTNOSTÍ</w:t>
            </w:r>
          </w:p>
          <w:p w:rsidR="00E84CE1" w:rsidRDefault="00E84CE1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A51" w:rsidRDefault="008B0A51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283" w:rsidRDefault="003D0283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7AE" w:rsidRDefault="002817AE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</w:t>
            </w:r>
            <w:r w:rsidR="003E5117">
              <w:rPr>
                <w:rFonts w:ascii="Times New Roman" w:eastAsia="Calibri" w:hAnsi="Times New Roman" w:cs="Times New Roman"/>
                <w:sz w:val="24"/>
                <w:szCs w:val="24"/>
              </w:rPr>
              <w:t>UNK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</w:t>
            </w:r>
          </w:p>
          <w:p w:rsidR="002817AE" w:rsidRPr="002817AE" w:rsidRDefault="0017608C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=&gt; probrat podrobně, v čem spočívají jednotlivé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fce</w:t>
            </w:r>
            <w:proofErr w:type="spellEnd"/>
          </w:p>
          <w:p w:rsidR="003D0283" w:rsidRDefault="003D0283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12D" w:rsidRDefault="006D612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="00A80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STRUKTURA</w:t>
            </w:r>
          </w:p>
          <w:p w:rsidR="00A803D2" w:rsidRDefault="00631543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=&gt; rozdělení</w:t>
            </w:r>
          </w:p>
          <w:p w:rsidR="00631543" w:rsidRDefault="002D469B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Ester? </w:t>
            </w:r>
            <w:r w:rsidR="00F15A6F">
              <w:rPr>
                <w:rFonts w:ascii="Times New Roman" w:eastAsia="Calibri" w:hAnsi="Times New Roman" w:cs="Times New Roman"/>
                <w:sz w:val="24"/>
                <w:szCs w:val="24"/>
              </w:rPr>
              <w:t>Co si o nich pamatujete? Jak vznikají?</w:t>
            </w:r>
          </w:p>
          <w:p w:rsidR="00DF5E0D" w:rsidRDefault="0042777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=&gt; vyvolat několik studentů – nakreslit obecně alkohol, karboxylovou kyseli</w:t>
            </w:r>
            <w:r w:rsidR="00DF5E0D">
              <w:rPr>
                <w:rFonts w:ascii="Times New Roman" w:eastAsia="Calibri" w:hAnsi="Times New Roman" w:cs="Times New Roman"/>
                <w:sz w:val="24"/>
                <w:szCs w:val="24"/>
              </w:rPr>
              <w:t>nu, esterifikaci</w:t>
            </w:r>
            <w:r w:rsidR="00CA0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označit esterovou vazbu</w:t>
            </w:r>
          </w:p>
          <w:p w:rsidR="00E859E1" w:rsidRDefault="00E859E1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9E1" w:rsidRPr="00776E56" w:rsidRDefault="00E859E1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 PŘÍŠTĚ </w:t>
            </w:r>
            <w:r w:rsidR="00E90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VŠICHNI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PŘINÉST!</w:t>
            </w:r>
            <w:r w:rsidR="00776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76E56">
              <w:rPr>
                <w:rFonts w:ascii="Times New Roman" w:eastAsia="Calibri" w:hAnsi="Times New Roman" w:cs="Times New Roman"/>
                <w:sz w:val="24"/>
                <w:szCs w:val="24"/>
              </w:rPr>
              <w:t>Různé ořechy, sušený kokos, semena, kvasnice apod. (každý něco)…</w:t>
            </w:r>
          </w:p>
          <w:p w:rsidR="00070B37" w:rsidRDefault="00070B3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1E0" w:rsidRDefault="002111E0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Opakování:</w:t>
            </w:r>
          </w:p>
          <w:p w:rsidR="002530E1" w:rsidRPr="00884E4F" w:rsidRDefault="00884E4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 všechno jste se dozvěděli o lipidech? Kde se s nimi setkáváme? Můžete si teď sáhnout na něco, co obsahuje lipid? </w:t>
            </w:r>
          </w:p>
        </w:tc>
        <w:tc>
          <w:tcPr>
            <w:tcW w:w="1733" w:type="dxa"/>
          </w:tcPr>
          <w:p w:rsidR="00086722" w:rsidRDefault="0008672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Poznámky</w:t>
            </w:r>
          </w:p>
          <w:p w:rsidR="00086722" w:rsidRDefault="005839E8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6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minut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</w:p>
          <w:p w:rsidR="005839E8" w:rsidRDefault="005839E8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9E8" w:rsidRDefault="00F65600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="00F53C7A" w:rsidRPr="00F65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puštění prezentace</w:t>
            </w:r>
          </w:p>
          <w:p w:rsidR="00A9061D" w:rsidRDefault="00A9061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B3C" w:rsidRDefault="00A9061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D6D96" w:rsidRPr="001D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minuty</w:t>
            </w:r>
            <w:r w:rsidR="00BB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5FA3" w:rsidRDefault="00475FA3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FA3" w:rsidRDefault="00475FA3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9CE" w:rsidRDefault="00AF69CE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E2D" w:rsidRDefault="00402E2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E2D" w:rsidRDefault="00402E2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E2D" w:rsidRDefault="00402E2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9CE" w:rsidRDefault="00652CE5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F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minut</w:t>
            </w:r>
          </w:p>
          <w:p w:rsidR="00652CE5" w:rsidRDefault="00652CE5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CE5" w:rsidRDefault="00652CE5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CE5" w:rsidRDefault="00652CE5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087" w:rsidRDefault="0015708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087" w:rsidRDefault="0015708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CE5" w:rsidRDefault="00CC6E3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minuty</w:t>
            </w:r>
          </w:p>
          <w:p w:rsidR="00522258" w:rsidRDefault="00522258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258" w:rsidRDefault="00522258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258" w:rsidRDefault="00CC6E3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6257D1">
              <w:rPr>
                <w:rFonts w:ascii="Times New Roman" w:eastAsia="Calibri" w:hAnsi="Times New Roman" w:cs="Times New Roman"/>
                <w:sz w:val="24"/>
                <w:szCs w:val="24"/>
              </w:rPr>
              <w:t>minuty</w:t>
            </w:r>
          </w:p>
          <w:p w:rsidR="00522258" w:rsidRDefault="00522258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DE5" w:rsidRDefault="00E64DE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DE5" w:rsidRDefault="00E64DE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DE5" w:rsidRDefault="00E64DE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DE5" w:rsidRDefault="00DA69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minut</w:t>
            </w:r>
          </w:p>
          <w:p w:rsidR="00C24633" w:rsidRDefault="00C24633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C2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ozdat článek</w:t>
            </w:r>
          </w:p>
          <w:p w:rsidR="00402E2D" w:rsidRDefault="00402E2D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2E2D" w:rsidRDefault="00402E2D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2E2D" w:rsidRDefault="00402E2D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2E2D" w:rsidRDefault="00402E2D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2E2D" w:rsidRDefault="00402E2D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2E2D" w:rsidRDefault="00402E2D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2E2D" w:rsidRPr="003118C5" w:rsidRDefault="003118C5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minuta</w:t>
            </w:r>
          </w:p>
          <w:p w:rsidR="00402E2D" w:rsidRDefault="00FE5EAB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FE5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okyn 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FE5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zápisu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sešitu</w:t>
            </w:r>
          </w:p>
          <w:p w:rsidR="00EF2D93" w:rsidRDefault="00EF2D93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2D93" w:rsidRDefault="00EF2D93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minuty</w:t>
            </w:r>
          </w:p>
          <w:p w:rsidR="00816A56" w:rsidRDefault="00816A5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554" w:rsidRDefault="00211554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A56" w:rsidRDefault="00E30E84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minut</w:t>
            </w:r>
          </w:p>
          <w:p w:rsidR="00427779" w:rsidRDefault="0042777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79" w:rsidRDefault="0042777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kreslení na tabuli</w:t>
            </w:r>
          </w:p>
          <w:p w:rsidR="00776E56" w:rsidRDefault="00776E5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5E0" w:rsidRDefault="00C025E0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5E0" w:rsidRDefault="00C025E0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minuta</w:t>
            </w:r>
          </w:p>
          <w:p w:rsidR="00776E56" w:rsidRDefault="00776E5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napsat na tabuli</w:t>
            </w:r>
          </w:p>
          <w:p w:rsidR="002530E1" w:rsidRDefault="002530E1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5E0" w:rsidRPr="00776E56" w:rsidRDefault="00C025E0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minuty</w:t>
            </w:r>
          </w:p>
        </w:tc>
      </w:tr>
    </w:tbl>
    <w:p w:rsidR="00583CFF" w:rsidRPr="00086722" w:rsidRDefault="00583CFF" w:rsidP="009B2ED6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2</w:t>
      </w:r>
      <w:r w:rsidRPr="00086722">
        <w:rPr>
          <w:rFonts w:ascii="Times New Roman" w:hAnsi="Times New Roman"/>
          <w:b/>
          <w:sz w:val="24"/>
          <w:szCs w:val="28"/>
        </w:rPr>
        <w:t xml:space="preserve">. </w:t>
      </w:r>
      <w:r>
        <w:rPr>
          <w:rFonts w:ascii="Times New Roman" w:hAnsi="Times New Roman"/>
          <w:b/>
          <w:sz w:val="24"/>
          <w:szCs w:val="28"/>
        </w:rPr>
        <w:t>VH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/>
      </w:tblPr>
      <w:tblGrid>
        <w:gridCol w:w="7479"/>
        <w:gridCol w:w="1733"/>
      </w:tblGrid>
      <w:tr w:rsidR="00583CFF" w:rsidRPr="00BA0D21" w:rsidTr="00D5691C">
        <w:trPr>
          <w:trHeight w:val="1020"/>
        </w:trPr>
        <w:tc>
          <w:tcPr>
            <w:tcW w:w="9212" w:type="dxa"/>
            <w:gridSpan w:val="2"/>
          </w:tcPr>
          <w:p w:rsidR="00583CFF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Téma VJ: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Lipidy</w:t>
            </w:r>
          </w:p>
          <w:p w:rsidR="00583CFF" w:rsidRPr="00F404C7" w:rsidRDefault="00583CFF" w:rsidP="008A41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Cíle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VJ: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Student </w:t>
            </w:r>
            <w:r w:rsidR="008A417B">
              <w:rPr>
                <w:rFonts w:ascii="Times New Roman" w:eastAsia="Calibri" w:hAnsi="Times New Roman" w:cs="Times New Roman"/>
                <w:sz w:val="24"/>
                <w:szCs w:val="24"/>
              </w:rPr>
              <w:t>popíše strukturu jednoduchého lipidu, vysvětlí rozdíly mezi tuky a oleji.</w:t>
            </w:r>
          </w:p>
        </w:tc>
      </w:tr>
      <w:tr w:rsidR="00583CFF" w:rsidRPr="00BA0D21" w:rsidTr="00D5691C">
        <w:trPr>
          <w:trHeight w:val="1020"/>
        </w:trPr>
        <w:tc>
          <w:tcPr>
            <w:tcW w:w="9212" w:type="dxa"/>
            <w:gridSpan w:val="2"/>
          </w:tcPr>
          <w:p w:rsidR="00583CFF" w:rsidRPr="00BA0D21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Obsah:</w:t>
            </w:r>
          </w:p>
          <w:p w:rsidR="00583CFF" w:rsidRDefault="00583CFF" w:rsidP="00861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Učivo: Lipidy – </w:t>
            </w:r>
            <w:r w:rsidR="00315A6C">
              <w:rPr>
                <w:rFonts w:ascii="Times New Roman" w:hAnsi="Times New Roman"/>
                <w:sz w:val="24"/>
                <w:szCs w:val="24"/>
              </w:rPr>
              <w:t xml:space="preserve">struktura, </w:t>
            </w:r>
            <w:r w:rsidR="00D924D1">
              <w:rPr>
                <w:rFonts w:ascii="Times New Roman" w:hAnsi="Times New Roman"/>
                <w:sz w:val="24"/>
                <w:szCs w:val="24"/>
              </w:rPr>
              <w:t>tuky, oleje, vosky</w:t>
            </w:r>
          </w:p>
          <w:p w:rsidR="00583CFF" w:rsidRDefault="00583CFF" w:rsidP="00861C83">
            <w:pPr>
              <w:tabs>
                <w:tab w:val="left" w:pos="57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Pojmy opěrné: ester, esterová vazba, alkohol, karboxylová kyselina, polární/nepolární rozpouštědlo, alifatický, tuk, olej, vosk,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hydrofobnost</w:t>
            </w:r>
            <w:proofErr w:type="spellEnd"/>
          </w:p>
          <w:p w:rsidR="00583CFF" w:rsidRPr="00BA0D21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Pojmy nové: mastné kyseliny,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acylglycerol</w:t>
            </w:r>
            <w:proofErr w:type="spellEnd"/>
          </w:p>
        </w:tc>
      </w:tr>
      <w:tr w:rsidR="00583CFF" w:rsidRPr="00BA0D21" w:rsidTr="00D5691C">
        <w:trPr>
          <w:trHeight w:val="316"/>
        </w:trPr>
        <w:tc>
          <w:tcPr>
            <w:tcW w:w="9212" w:type="dxa"/>
            <w:gridSpan w:val="2"/>
          </w:tcPr>
          <w:p w:rsidR="00583CFF" w:rsidRPr="00A15676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Výuková metoda: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monologická, dialogická, demonstrační</w:t>
            </w:r>
          </w:p>
        </w:tc>
      </w:tr>
      <w:tr w:rsidR="00583CFF" w:rsidRPr="00BA0D21" w:rsidTr="00D5691C">
        <w:trPr>
          <w:trHeight w:val="322"/>
        </w:trPr>
        <w:tc>
          <w:tcPr>
            <w:tcW w:w="9212" w:type="dxa"/>
            <w:gridSpan w:val="2"/>
          </w:tcPr>
          <w:p w:rsidR="00583CFF" w:rsidRPr="00152B3D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Organizační forma výuky: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VH</w:t>
            </w:r>
          </w:p>
        </w:tc>
      </w:tr>
      <w:tr w:rsidR="00583CFF" w:rsidRPr="00BA0D21" w:rsidTr="00D5691C">
        <w:trPr>
          <w:trHeight w:val="328"/>
        </w:trPr>
        <w:tc>
          <w:tcPr>
            <w:tcW w:w="9212" w:type="dxa"/>
            <w:gridSpan w:val="2"/>
          </w:tcPr>
          <w:p w:rsidR="00583CFF" w:rsidRPr="005C7CD5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Učební pomůcky, didaktická technika: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prezentace, tabule, pomůcky k pokusu (do skupin po 4): </w:t>
            </w:r>
            <w:r w:rsidR="005C7CD5" w:rsidRPr="005C7CD5">
              <w:rPr>
                <w:rFonts w:ascii="Times New Roman" w:eastAsia="Calibri" w:hAnsi="Times New Roman" w:cs="Times New Roman"/>
                <w:sz w:val="24"/>
                <w:szCs w:val="24"/>
              </w:rPr>
              <w:t>filtrační papír, nůžky, třecí miska s tloučkem, kádinky</w:t>
            </w:r>
            <w:r w:rsidR="005C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7CD5" w:rsidRPr="005C7CD5">
              <w:rPr>
                <w:rFonts w:ascii="Times New Roman" w:eastAsia="Calibri" w:hAnsi="Times New Roman" w:cs="Times New Roman"/>
                <w:sz w:val="24"/>
              </w:rPr>
              <w:t>ethanolový</w:t>
            </w:r>
            <w:proofErr w:type="spellEnd"/>
            <w:r w:rsidR="005C7CD5" w:rsidRPr="005C7CD5">
              <w:rPr>
                <w:rFonts w:ascii="Times New Roman" w:eastAsia="Calibri" w:hAnsi="Times New Roman" w:cs="Times New Roman"/>
                <w:sz w:val="24"/>
              </w:rPr>
              <w:t xml:space="preserve"> roztok </w:t>
            </w:r>
            <w:proofErr w:type="spellStart"/>
            <w:r w:rsidR="005C7CD5" w:rsidRPr="005C7CD5">
              <w:rPr>
                <w:rFonts w:ascii="Times New Roman" w:eastAsia="Calibri" w:hAnsi="Times New Roman" w:cs="Times New Roman"/>
                <w:sz w:val="24"/>
              </w:rPr>
              <w:t>Sudanu</w:t>
            </w:r>
            <w:proofErr w:type="spellEnd"/>
            <w:r w:rsidR="005C7CD5" w:rsidRPr="005C7CD5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="005C7CD5" w:rsidRPr="005C7CD5">
              <w:rPr>
                <w:rFonts w:ascii="Times New Roman" w:eastAsia="Calibri" w:hAnsi="Times New Roman" w:cs="Times New Roman"/>
                <w:sz w:val="24"/>
              </w:rPr>
              <w:t>ethanol</w:t>
            </w:r>
            <w:proofErr w:type="spellEnd"/>
            <w:r w:rsidR="005C7CD5" w:rsidRPr="005C7CD5">
              <w:rPr>
                <w:rFonts w:ascii="Times New Roman" w:eastAsia="Calibri" w:hAnsi="Times New Roman" w:cs="Times New Roman"/>
                <w:sz w:val="24"/>
              </w:rPr>
              <w:t>, vzorky olejnatých plodů, kvasnice</w:t>
            </w:r>
            <w:r w:rsidR="00D46457">
              <w:rPr>
                <w:rFonts w:ascii="Times New Roman" w:eastAsia="Calibri" w:hAnsi="Times New Roman" w:cs="Times New Roman"/>
                <w:sz w:val="24"/>
              </w:rPr>
              <w:t>, CD s hudbou (</w:t>
            </w:r>
            <w:r w:rsidR="00362507">
              <w:rPr>
                <w:rFonts w:ascii="Times New Roman" w:eastAsia="Calibri" w:hAnsi="Times New Roman" w:cs="Times New Roman"/>
                <w:sz w:val="24"/>
              </w:rPr>
              <w:t>Má vlast</w:t>
            </w:r>
            <w:r w:rsidR="00D46457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583CFF" w:rsidRPr="00BA0D21" w:rsidTr="00D5691C">
        <w:trPr>
          <w:trHeight w:val="3401"/>
        </w:trPr>
        <w:tc>
          <w:tcPr>
            <w:tcW w:w="7479" w:type="dxa"/>
          </w:tcPr>
          <w:p w:rsidR="00583CFF" w:rsidRDefault="00583CFF" w:rsidP="00861C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Scénář hodiny</w:t>
            </w:r>
          </w:p>
          <w:p w:rsidR="00583CFF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zápis do třídnice, docházka</w:t>
            </w:r>
          </w:p>
          <w:p w:rsidR="00583CFF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CFF" w:rsidRPr="0051261D" w:rsidRDefault="0051261D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Opakování:</w:t>
            </w:r>
          </w:p>
          <w:p w:rsidR="00583CFF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6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=&gt; </w:t>
            </w:r>
            <w:r w:rsidR="000E588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="0062670B">
              <w:rPr>
                <w:rFonts w:ascii="Times New Roman" w:eastAsia="Calibri" w:hAnsi="Times New Roman" w:cs="Times New Roman"/>
                <w:sz w:val="24"/>
                <w:szCs w:val="24"/>
              </w:rPr>
              <w:t>hydrofobnost</w:t>
            </w:r>
            <w:proofErr w:type="spellEnd"/>
            <w:r w:rsidR="00626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vlastní kůži</w:t>
            </w:r>
            <w:r w:rsidR="000E588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  <w:p w:rsidR="0019121B" w:rsidRDefault="00D4645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Rozdělení třídy</w:t>
            </w:r>
            <w:r w:rsidR="00362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olej a vodu </w:t>
            </w:r>
            <w:r w:rsidR="00E622D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62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22D8">
              <w:rPr>
                <w:rFonts w:ascii="Times New Roman" w:eastAsia="Calibri" w:hAnsi="Times New Roman" w:cs="Times New Roman"/>
                <w:sz w:val="24"/>
                <w:szCs w:val="24"/>
              </w:rPr>
              <w:t>všichni dostanou pokyn zavřít oči</w:t>
            </w:r>
            <w:r w:rsidR="00191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nastavit ruce, kdo dostane do dlaně oříšek, bude představovat olej</w:t>
            </w:r>
          </w:p>
          <w:p w:rsidR="00706F1A" w:rsidRDefault="0019121B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Pokyn ke startu - p</w:t>
            </w:r>
            <w:r w:rsidR="00E622D8">
              <w:rPr>
                <w:rFonts w:ascii="Times New Roman" w:eastAsia="Calibri" w:hAnsi="Times New Roman" w:cs="Times New Roman"/>
                <w:sz w:val="24"/>
                <w:szCs w:val="24"/>
              </w:rPr>
              <w:t>ustí se hudba (pokud možno)</w:t>
            </w:r>
            <w:r w:rsidR="00C00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B. Smetana: Má vlast – Vltava</w:t>
            </w:r>
          </w:p>
          <w:p w:rsidR="00CC20ED" w:rsidRDefault="00CC20ED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=&gt; </w:t>
            </w:r>
            <w:r w:rsidR="0091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ZÁKAZ MLUVENÍ, POUZE PANTOMIMA,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kapky oleje se musí rychle najít a spojit dohromady</w:t>
            </w:r>
            <w:r w:rsidR="0052003B">
              <w:rPr>
                <w:rFonts w:ascii="Times New Roman" w:eastAsia="Calibri" w:hAnsi="Times New Roman" w:cs="Times New Roman"/>
                <w:sz w:val="24"/>
                <w:szCs w:val="24"/>
              </w:rPr>
              <w:t>, přitom nesmí ukázat oříšek</w:t>
            </w:r>
            <w:r w:rsidR="00EC0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(mohou například naznačovat nelibost nad polárním okolím – jako když je nám zima – ruce obalí tělo)</w:t>
            </w:r>
          </w:p>
          <w:p w:rsidR="00AE0792" w:rsidRDefault="00AE079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Hra skončí vypnutím hudby, pak vyhodnotíme (olej ukáže oříšku)</w:t>
            </w:r>
          </w:p>
          <w:p w:rsidR="00AE0792" w:rsidRDefault="00AE079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Podařilo se?</w:t>
            </w:r>
          </w:p>
          <w:p w:rsidR="000975A5" w:rsidRDefault="000975A5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4DC" w:rsidRDefault="004014DC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STRUKTURA LIPIDŮ</w:t>
            </w:r>
          </w:p>
          <w:p w:rsidR="000975A5" w:rsidRDefault="005D7E1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Mastné kyseliny</w:t>
            </w:r>
          </w:p>
          <w:p w:rsidR="00F067E1" w:rsidRPr="00F067E1" w:rsidRDefault="00F067E1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7E1">
              <w:rPr>
                <w:rFonts w:ascii="Times New Roman" w:eastAsia="Calibri" w:hAnsi="Times New Roman" w:cs="Times New Roman"/>
                <w:sz w:val="24"/>
                <w:szCs w:val="24"/>
              </w:rPr>
              <w:t>Co znamená „alifatické“ a „monokarboxylové“?</w:t>
            </w:r>
          </w:p>
          <w:p w:rsidR="00F067E1" w:rsidRPr="00F067E1" w:rsidRDefault="00F067E1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7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řetězce</w:t>
            </w:r>
            <w:r w:rsidRPr="00F067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F06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lineární, větvené, alicyklické / nasycené, nenasycené / s konfigurací dvojných vazeb </w:t>
            </w:r>
            <w:r w:rsidRPr="00F067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cis</w:t>
            </w:r>
            <w:r w:rsidRPr="00F06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nebo </w:t>
            </w:r>
            <w:r w:rsidRPr="00F067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trans </w:t>
            </w:r>
          </w:p>
          <w:p w:rsidR="00812E7E" w:rsidRDefault="0065239B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Glycerol</w:t>
            </w:r>
          </w:p>
          <w:p w:rsidR="0065239B" w:rsidRDefault="0065239B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=&gt; nakreslit glycerol na tabuli</w:t>
            </w:r>
            <w:r w:rsidR="00077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AE2" w:rsidRDefault="00892AE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Slyšeli jste o konkrétních mastných kyselinách? Jak se liší uvedené kyseliny? Která je asi na obrázku? (olejová)</w:t>
            </w:r>
          </w:p>
          <w:p w:rsidR="00892AE2" w:rsidRDefault="00892AE2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  <w:r w:rsidR="005C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Nakreslit na tabuli obecný vzorce </w:t>
            </w:r>
            <w:proofErr w:type="spellStart"/>
            <w:r w:rsidR="005C1E4B">
              <w:rPr>
                <w:rFonts w:ascii="Times New Roman" w:eastAsia="Calibri" w:hAnsi="Times New Roman" w:cs="Times New Roman"/>
                <w:sz w:val="24"/>
                <w:szCs w:val="24"/>
              </w:rPr>
              <w:t>triacylglycerolu</w:t>
            </w:r>
            <w:proofErr w:type="spellEnd"/>
          </w:p>
          <w:p w:rsidR="00473886" w:rsidRDefault="0047388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764" w:rsidRDefault="005A3764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7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Jak se liší tuky a oleje? Jaké používáte? K čemu?</w:t>
            </w:r>
          </w:p>
          <w:p w:rsidR="00861C83" w:rsidRDefault="00861C83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C83" w:rsidRDefault="00F6619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15. </w:t>
            </w:r>
            <w:r w:rsidR="00055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18. </w:t>
            </w:r>
            <w:r w:rsidR="00861C83">
              <w:rPr>
                <w:rFonts w:ascii="Times New Roman" w:eastAsia="Calibri" w:hAnsi="Times New Roman" w:cs="Times New Roman"/>
                <w:sz w:val="24"/>
                <w:szCs w:val="24"/>
              </w:rPr>
              <w:t>IDENTIFIKACE TUKŮ v potravinách</w:t>
            </w:r>
          </w:p>
          <w:p w:rsidR="00861C83" w:rsidRDefault="00253ADB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=&gt; podle návodu </w:t>
            </w:r>
            <w:r w:rsidR="003B4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 prezentace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s materiálem, který si studenti měli přinést</w:t>
            </w:r>
          </w:p>
          <w:p w:rsidR="00353E54" w:rsidRDefault="00353E54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závěr společné vyhodnocení, výsledky zůstanou k dispozici ve třídě.</w:t>
            </w:r>
          </w:p>
          <w:p w:rsidR="00253ADB" w:rsidRDefault="00512E1B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Úklid!!!</w:t>
            </w:r>
          </w:p>
          <w:p w:rsidR="00535C56" w:rsidRDefault="00535C5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C70" w:rsidRDefault="00257AF8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Tuky vs. oleje </w:t>
            </w:r>
            <w:r w:rsidR="00D4515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6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výroba</w:t>
            </w:r>
          </w:p>
          <w:p w:rsidR="00D45159" w:rsidRDefault="00D4515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159" w:rsidRDefault="0008703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ZADÁNÍ DOMÁCÍHO ÚKOLU </w:t>
            </w:r>
            <w:r w:rsidR="001D65A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výroba mýdla</w:t>
            </w:r>
            <w:r w:rsidR="001D65A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A4386" w:rsidRPr="00087039" w:rsidRDefault="001A438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=&gt; vypracovat písemně</w:t>
            </w:r>
          </w:p>
          <w:p w:rsidR="00257AF8" w:rsidRDefault="00257AF8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44A0" w:rsidRPr="003B44A0" w:rsidRDefault="003B44A0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Opakování:</w:t>
            </w:r>
          </w:p>
          <w:p w:rsidR="00F62822" w:rsidRDefault="00F62822" w:rsidP="006C59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=&gt; vyvolat k tabuli – nakreslit esterifikaci (obecně), nakreslit konkrétní </w:t>
            </w:r>
            <w:proofErr w:type="spellStart"/>
            <w:r w:rsidR="006C5948">
              <w:rPr>
                <w:rFonts w:ascii="Times New Roman" w:eastAsia="Calibri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acylglycerol</w:t>
            </w:r>
            <w:proofErr w:type="spellEnd"/>
            <w:r w:rsidR="006C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(glycerol + 3 MK) – spolupráce 4 studentů</w:t>
            </w:r>
          </w:p>
          <w:p w:rsidR="006C5948" w:rsidRPr="00F6619F" w:rsidRDefault="00AA1A54" w:rsidP="006C59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Otázky pro všechny: </w:t>
            </w:r>
            <w:r w:rsidR="00075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 mohou vypadat řetězce mastných kyselin? </w:t>
            </w:r>
            <w:r w:rsidR="00C85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jaké skupiny organických sloučenin patří glycerol? </w:t>
            </w:r>
            <w:r w:rsidR="0032590B">
              <w:rPr>
                <w:rFonts w:ascii="Times New Roman" w:eastAsia="Calibri" w:hAnsi="Times New Roman" w:cs="Times New Roman"/>
                <w:sz w:val="24"/>
                <w:szCs w:val="24"/>
              </w:rPr>
              <w:t>Jak se liší tuky a oleje? Jakého jsou původu? Jak se vyrábí?</w:t>
            </w:r>
          </w:p>
        </w:tc>
        <w:tc>
          <w:tcPr>
            <w:tcW w:w="1733" w:type="dxa"/>
          </w:tcPr>
          <w:p w:rsidR="00583CFF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Poznámky</w:t>
            </w:r>
          </w:p>
          <w:p w:rsidR="00583CFF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minuty</w:t>
            </w:r>
          </w:p>
          <w:p w:rsidR="00583CFF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D8E" w:rsidRDefault="00EE4D8E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0DA7" w:rsidRPr="00B90DA7" w:rsidRDefault="00B90DA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DA7">
              <w:rPr>
                <w:rFonts w:ascii="Times New Roman" w:eastAsia="Calibri" w:hAnsi="Times New Roman" w:cs="Times New Roman"/>
                <w:sz w:val="24"/>
                <w:szCs w:val="24"/>
              </w:rPr>
              <w:t>5 minut</w:t>
            </w:r>
          </w:p>
          <w:p w:rsidR="00EE4D8E" w:rsidRDefault="00EE4D8E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4D8E" w:rsidRDefault="00EE4D8E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4D8E" w:rsidRDefault="00EE4D8E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5A5" w:rsidRDefault="000975A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5A5" w:rsidRDefault="000975A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5A5" w:rsidRDefault="000975A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5A5" w:rsidRDefault="000975A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5A5" w:rsidRDefault="000975A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5A5" w:rsidRDefault="000975A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5A5" w:rsidRDefault="000975A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5A5" w:rsidRDefault="000975A5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3CFF" w:rsidRDefault="00583CFF" w:rsidP="00861C8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spuštění prezentace</w:t>
            </w:r>
          </w:p>
          <w:p w:rsidR="00583CFF" w:rsidRPr="00BE02FC" w:rsidRDefault="00BE02FC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FC">
              <w:rPr>
                <w:rFonts w:ascii="Times New Roman" w:eastAsia="Calibri" w:hAnsi="Times New Roman" w:cs="Times New Roman"/>
                <w:sz w:val="24"/>
                <w:szCs w:val="24"/>
              </w:rPr>
              <w:t>pokyn k zápisu</w:t>
            </w:r>
          </w:p>
          <w:p w:rsidR="00583CFF" w:rsidRDefault="00583CFF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B62" w:rsidRDefault="00077CD0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minut</w:t>
            </w:r>
          </w:p>
          <w:p w:rsidR="00077CD0" w:rsidRDefault="00077CD0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CD0" w:rsidRDefault="00077CD0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vyvolat k</w:t>
            </w:r>
            <w:r w:rsidR="009B00E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tabuli</w:t>
            </w:r>
          </w:p>
          <w:p w:rsidR="009B00E7" w:rsidRDefault="009B00E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E7" w:rsidRDefault="009B00E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E7" w:rsidRDefault="009B00E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E7" w:rsidRDefault="009B00E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E7" w:rsidRDefault="009B00E7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minuty</w:t>
            </w:r>
          </w:p>
          <w:p w:rsidR="00861C83" w:rsidRDefault="00861C83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E7" w:rsidRDefault="00D4515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  <w:r w:rsidR="00861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minut</w:t>
            </w:r>
          </w:p>
          <w:p w:rsidR="00D45159" w:rsidRDefault="00D4515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159" w:rsidRDefault="00D4515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159" w:rsidRDefault="00D4515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159" w:rsidRDefault="00D45159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159" w:rsidRDefault="003B44A0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minuty</w:t>
            </w:r>
          </w:p>
          <w:p w:rsidR="001A4386" w:rsidRDefault="001A4386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4386" w:rsidRDefault="003B44A0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minuty</w:t>
            </w:r>
          </w:p>
          <w:p w:rsidR="00A32A6E" w:rsidRDefault="00A32A6E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A6E" w:rsidRDefault="00A32A6E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A6E" w:rsidRPr="00776E56" w:rsidRDefault="00A32A6E" w:rsidP="00861C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minuty</w:t>
            </w:r>
          </w:p>
        </w:tc>
      </w:tr>
    </w:tbl>
    <w:p w:rsidR="00FA6358" w:rsidRDefault="00FA6358" w:rsidP="00861C83">
      <w:pPr>
        <w:spacing w:after="0"/>
        <w:rPr>
          <w:rFonts w:ascii="Times New Roman" w:hAnsi="Times New Roman" w:cs="Times New Roman"/>
          <w:sz w:val="24"/>
        </w:rPr>
      </w:pPr>
    </w:p>
    <w:p w:rsidR="00D24D2C" w:rsidRPr="00D24D2C" w:rsidRDefault="00D24D2C" w:rsidP="00D24D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59DB" w:rsidRDefault="00D24D2C" w:rsidP="00D24D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24D2C">
        <w:rPr>
          <w:rFonts w:ascii="Times New Roman" w:hAnsi="Times New Roman" w:cs="Times New Roman"/>
          <w:b/>
          <w:sz w:val="24"/>
        </w:rPr>
        <w:t>Seznam použitých zdrojů</w:t>
      </w:r>
    </w:p>
    <w:p w:rsidR="00794CBD" w:rsidRDefault="00794CBD" w:rsidP="00D24D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1D35" w:rsidRDefault="00071D35" w:rsidP="00071D3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071D35" w:rsidRPr="00071D35" w:rsidRDefault="00071D35" w:rsidP="00071D3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Benešová M., </w:t>
      </w:r>
      <w:proofErr w:type="spellStart"/>
      <w:r>
        <w:rPr>
          <w:rFonts w:ascii="Times New Roman" w:hAnsi="Times New Roman"/>
          <w:sz w:val="24"/>
        </w:rPr>
        <w:t>Satrapová</w:t>
      </w:r>
      <w:proofErr w:type="spellEnd"/>
      <w:r>
        <w:rPr>
          <w:rFonts w:ascii="Times New Roman" w:hAnsi="Times New Roman"/>
          <w:sz w:val="24"/>
        </w:rPr>
        <w:t xml:space="preserve"> H</w:t>
      </w:r>
      <w:r w:rsidRPr="00007C0F">
        <w:rPr>
          <w:rFonts w:ascii="Times New Roman" w:hAnsi="Times New Roman"/>
          <w:sz w:val="24"/>
        </w:rPr>
        <w:t>.: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Odmaturuj! z chemie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Didaktis</w:t>
      </w:r>
      <w:proofErr w:type="spellEnd"/>
      <w:r>
        <w:rPr>
          <w:rFonts w:ascii="Times New Roman" w:hAnsi="Times New Roman"/>
          <w:sz w:val="24"/>
        </w:rPr>
        <w:t>, s. r. o., Brno 2002.</w:t>
      </w:r>
    </w:p>
    <w:p w:rsidR="00794CBD" w:rsidRDefault="00794CBD" w:rsidP="00794CBD">
      <w:pPr>
        <w:ind w:left="709" w:hanging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Kodíček</w:t>
      </w:r>
      <w:proofErr w:type="spellEnd"/>
      <w:r>
        <w:rPr>
          <w:rFonts w:ascii="Times New Roman" w:hAnsi="Times New Roman" w:cs="Times New Roman"/>
          <w:sz w:val="24"/>
        </w:rPr>
        <w:t xml:space="preserve"> M., Kolář K., Pospíšil J.: Chemie pro gymnázia II – organická a biochemie (2. vydání), SPN, Praha 2005.</w:t>
      </w:r>
    </w:p>
    <w:p w:rsidR="00794CBD" w:rsidRDefault="00794CBD" w:rsidP="00794CBD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Kolektiv autorů: Biochemie – Základní kurz (3. vydání), Karolinum, Praha 2005.</w:t>
      </w:r>
    </w:p>
    <w:p w:rsidR="00794CBD" w:rsidRDefault="00794CBD" w:rsidP="00794CBD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Pacák J.: Reakce organických sloučenin, Karolinum, Praha 2006.</w:t>
      </w:r>
    </w:p>
    <w:p w:rsidR="00D210B7" w:rsidRDefault="00D210B7" w:rsidP="00794CBD">
      <w:pPr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Šulcová R., </w:t>
      </w:r>
      <w:proofErr w:type="spellStart"/>
      <w:r>
        <w:rPr>
          <w:rFonts w:ascii="Times New Roman" w:hAnsi="Times New Roman" w:cs="Times New Roman"/>
          <w:sz w:val="24"/>
        </w:rPr>
        <w:t>Böhmová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1290C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.:</w:t>
      </w:r>
      <w:r w:rsidR="00D03567">
        <w:rPr>
          <w:rFonts w:ascii="Times New Roman" w:hAnsi="Times New Roman" w:cs="Times New Roman"/>
          <w:sz w:val="24"/>
        </w:rPr>
        <w:t xml:space="preserve"> Netradiční experimenty z organické a praktické chemie, UK v</w:t>
      </w:r>
      <w:r w:rsidR="002166B4">
        <w:rPr>
          <w:rFonts w:ascii="Times New Roman" w:hAnsi="Times New Roman" w:cs="Times New Roman"/>
          <w:sz w:val="24"/>
        </w:rPr>
        <w:t> </w:t>
      </w:r>
      <w:r w:rsidR="00D03567">
        <w:rPr>
          <w:rFonts w:ascii="Times New Roman" w:hAnsi="Times New Roman" w:cs="Times New Roman"/>
          <w:sz w:val="24"/>
        </w:rPr>
        <w:t>Praze</w:t>
      </w:r>
      <w:r w:rsidR="002166B4">
        <w:rPr>
          <w:rFonts w:ascii="Times New Roman" w:hAnsi="Times New Roman" w:cs="Times New Roman"/>
          <w:sz w:val="24"/>
        </w:rPr>
        <w:t xml:space="preserve"> –</w:t>
      </w:r>
      <w:r w:rsidR="00D03567">
        <w:rPr>
          <w:rFonts w:ascii="Times New Roman" w:hAnsi="Times New Roman" w:cs="Times New Roman"/>
          <w:sz w:val="24"/>
        </w:rPr>
        <w:t xml:space="preserve"> Přírodovědecká fakulta, Praha 2007.</w:t>
      </w:r>
    </w:p>
    <w:p w:rsidR="00794CBD" w:rsidRDefault="00794CBD" w:rsidP="00794CBD">
      <w:pPr>
        <w:ind w:left="709" w:hanging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Vacík</w:t>
      </w:r>
      <w:proofErr w:type="spellEnd"/>
      <w:r>
        <w:rPr>
          <w:rFonts w:ascii="Times New Roman" w:hAnsi="Times New Roman" w:cs="Times New Roman"/>
          <w:sz w:val="24"/>
        </w:rPr>
        <w:t xml:space="preserve"> J. a kol.: Přehled středoškolské chemie (4. vydání), SPN 1999.</w:t>
      </w:r>
    </w:p>
    <w:p w:rsidR="00D210B7" w:rsidRDefault="00D210B7" w:rsidP="00794CBD">
      <w:pPr>
        <w:ind w:left="709" w:hanging="709"/>
        <w:rPr>
          <w:rFonts w:ascii="Times New Roman" w:hAnsi="Times New Roman" w:cs="Times New Roman"/>
          <w:sz w:val="24"/>
        </w:rPr>
      </w:pPr>
    </w:p>
    <w:p w:rsidR="00B3409A" w:rsidRDefault="00715204" w:rsidP="00794CBD">
      <w:pPr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http://www.cwf-fcf.org/en/resources/online-articles/news/issues/mixing-oil-and-water.html</w:t>
        </w:r>
      </w:hyperlink>
    </w:p>
    <w:p w:rsidR="00B3409A" w:rsidRPr="00B3409A" w:rsidRDefault="00715204" w:rsidP="00B3409A">
      <w:pPr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http://www.youtube.com/watch?v=7JRsEEJTcq0&amp;feature=related</w:t>
        </w:r>
      </w:hyperlink>
    </w:p>
    <w:p w:rsidR="00B3409A" w:rsidRPr="00B3409A" w:rsidRDefault="00715204" w:rsidP="00B3409A">
      <w:pPr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9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youtube.com</w:t>
        </w:r>
      </w:hyperlink>
      <w:hyperlink r:id="rId10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11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watch</w:t>
        </w:r>
      </w:hyperlink>
      <w:hyperlink r:id="rId12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?v=Rl5EmUQdkuI&amp;feature=</w:t>
        </w:r>
      </w:hyperlink>
      <w:hyperlink r:id="rId13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related</w:t>
        </w:r>
      </w:hyperlink>
      <w:r w:rsidR="00B3409A" w:rsidRPr="00B34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09A" w:rsidRPr="00B3409A" w:rsidRDefault="00715204" w:rsidP="00B3409A">
      <w:pPr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15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youtube.com</w:t>
        </w:r>
      </w:hyperlink>
      <w:hyperlink r:id="rId16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17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watch</w:t>
        </w:r>
      </w:hyperlink>
      <w:hyperlink r:id="rId18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?v=</w:t>
        </w:r>
      </w:hyperlink>
      <w:hyperlink r:id="rId19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lm</w:t>
        </w:r>
      </w:hyperlink>
      <w:hyperlink r:id="rId20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-dAvbl330&amp;feature=</w:t>
        </w:r>
      </w:hyperlink>
      <w:hyperlink r:id="rId21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related</w:t>
        </w:r>
      </w:hyperlink>
      <w:r w:rsidR="00B3409A" w:rsidRPr="00B34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09A" w:rsidRPr="00B3409A" w:rsidRDefault="00715204" w:rsidP="00B3409A">
      <w:pPr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23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youtube.com</w:t>
        </w:r>
      </w:hyperlink>
      <w:hyperlink r:id="rId24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25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watch</w:t>
        </w:r>
      </w:hyperlink>
      <w:hyperlink r:id="rId26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?v=</w:t>
        </w:r>
      </w:hyperlink>
      <w:hyperlink r:id="rId27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KNZpAwjCaxQ</w:t>
        </w:r>
      </w:hyperlink>
      <w:hyperlink r:id="rId28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&amp;feature=</w:t>
        </w:r>
      </w:hyperlink>
      <w:hyperlink r:id="rId29" w:history="1">
        <w:r w:rsidR="00B3409A" w:rsidRPr="00B3409A">
          <w:rPr>
            <w:rStyle w:val="Hypertextovodkaz"/>
            <w:rFonts w:ascii="Times New Roman" w:hAnsi="Times New Roman" w:cs="Times New Roman"/>
            <w:sz w:val="24"/>
            <w:szCs w:val="24"/>
          </w:rPr>
          <w:t>related</w:t>
        </w:r>
      </w:hyperlink>
      <w:r w:rsidR="00B3409A" w:rsidRPr="00B34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2C" w:rsidRPr="00D24D2C" w:rsidRDefault="00D24D2C" w:rsidP="00D24D2C">
      <w:pPr>
        <w:spacing w:after="0"/>
        <w:rPr>
          <w:rFonts w:ascii="Times New Roman" w:hAnsi="Times New Roman" w:cs="Times New Roman"/>
          <w:sz w:val="24"/>
        </w:rPr>
      </w:pPr>
    </w:p>
    <w:sectPr w:rsidR="00D24D2C" w:rsidRPr="00D24D2C" w:rsidSect="006D0213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0F" w:rsidRDefault="004A4E0F" w:rsidP="00BC58D6">
      <w:pPr>
        <w:spacing w:after="0" w:line="240" w:lineRule="auto"/>
      </w:pPr>
      <w:r>
        <w:separator/>
      </w:r>
    </w:p>
  </w:endnote>
  <w:endnote w:type="continuationSeparator" w:id="0">
    <w:p w:rsidR="004A4E0F" w:rsidRDefault="004A4E0F" w:rsidP="00BC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124"/>
      <w:docPartObj>
        <w:docPartGallery w:val="Page Numbers (Bottom of Page)"/>
        <w:docPartUnique/>
      </w:docPartObj>
    </w:sdtPr>
    <w:sdtContent>
      <w:p w:rsidR="00BC58D6" w:rsidRDefault="00715204">
        <w:pPr>
          <w:pStyle w:val="Zpat"/>
          <w:jc w:val="center"/>
        </w:pPr>
        <w:fldSimple w:instr=" PAGE   \* MERGEFORMAT ">
          <w:r w:rsidR="00AD5EA9">
            <w:rPr>
              <w:noProof/>
            </w:rPr>
            <w:t>1</w:t>
          </w:r>
        </w:fldSimple>
      </w:p>
    </w:sdtContent>
  </w:sdt>
  <w:p w:rsidR="00BC58D6" w:rsidRDefault="00BC58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0F" w:rsidRDefault="004A4E0F" w:rsidP="00BC58D6">
      <w:pPr>
        <w:spacing w:after="0" w:line="240" w:lineRule="auto"/>
      </w:pPr>
      <w:r>
        <w:separator/>
      </w:r>
    </w:p>
  </w:footnote>
  <w:footnote w:type="continuationSeparator" w:id="0">
    <w:p w:rsidR="004A4E0F" w:rsidRDefault="004A4E0F" w:rsidP="00BC5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D1A"/>
    <w:rsid w:val="00007C0F"/>
    <w:rsid w:val="00022029"/>
    <w:rsid w:val="00055D90"/>
    <w:rsid w:val="0006535F"/>
    <w:rsid w:val="00070B37"/>
    <w:rsid w:val="00071067"/>
    <w:rsid w:val="00071D35"/>
    <w:rsid w:val="00075286"/>
    <w:rsid w:val="0007771C"/>
    <w:rsid w:val="00077CD0"/>
    <w:rsid w:val="00086722"/>
    <w:rsid w:val="00087039"/>
    <w:rsid w:val="000975A5"/>
    <w:rsid w:val="000B1924"/>
    <w:rsid w:val="000C6476"/>
    <w:rsid w:val="000C74E9"/>
    <w:rsid w:val="000E5880"/>
    <w:rsid w:val="000E7213"/>
    <w:rsid w:val="000F40C4"/>
    <w:rsid w:val="000F4B4B"/>
    <w:rsid w:val="0013798C"/>
    <w:rsid w:val="00157087"/>
    <w:rsid w:val="001578C5"/>
    <w:rsid w:val="00167A08"/>
    <w:rsid w:val="0017608C"/>
    <w:rsid w:val="00176610"/>
    <w:rsid w:val="0019121B"/>
    <w:rsid w:val="0019358D"/>
    <w:rsid w:val="001A25D7"/>
    <w:rsid w:val="001A4386"/>
    <w:rsid w:val="001C16A4"/>
    <w:rsid w:val="001C5012"/>
    <w:rsid w:val="001D65A9"/>
    <w:rsid w:val="001D6D96"/>
    <w:rsid w:val="001F4334"/>
    <w:rsid w:val="00200095"/>
    <w:rsid w:val="002028F0"/>
    <w:rsid w:val="00204CEB"/>
    <w:rsid w:val="002111E0"/>
    <w:rsid w:val="00211554"/>
    <w:rsid w:val="002166B4"/>
    <w:rsid w:val="002312E8"/>
    <w:rsid w:val="00233681"/>
    <w:rsid w:val="0024182D"/>
    <w:rsid w:val="002530E1"/>
    <w:rsid w:val="00253ADB"/>
    <w:rsid w:val="0025473C"/>
    <w:rsid w:val="00257AF8"/>
    <w:rsid w:val="00260F4E"/>
    <w:rsid w:val="002717B1"/>
    <w:rsid w:val="002817AE"/>
    <w:rsid w:val="002D469B"/>
    <w:rsid w:val="002D541B"/>
    <w:rsid w:val="003118C5"/>
    <w:rsid w:val="00315A6C"/>
    <w:rsid w:val="00317AB1"/>
    <w:rsid w:val="003219E5"/>
    <w:rsid w:val="0032590B"/>
    <w:rsid w:val="0034297A"/>
    <w:rsid w:val="00342FA9"/>
    <w:rsid w:val="00344DBB"/>
    <w:rsid w:val="00345AF8"/>
    <w:rsid w:val="00350F4F"/>
    <w:rsid w:val="00353E54"/>
    <w:rsid w:val="003548A0"/>
    <w:rsid w:val="00362507"/>
    <w:rsid w:val="003A61FE"/>
    <w:rsid w:val="003B44A0"/>
    <w:rsid w:val="003D0283"/>
    <w:rsid w:val="003E5117"/>
    <w:rsid w:val="003F76BA"/>
    <w:rsid w:val="004014DC"/>
    <w:rsid w:val="00402E2D"/>
    <w:rsid w:val="00404F30"/>
    <w:rsid w:val="00416D1A"/>
    <w:rsid w:val="004221C9"/>
    <w:rsid w:val="00423F86"/>
    <w:rsid w:val="00427779"/>
    <w:rsid w:val="00444C6A"/>
    <w:rsid w:val="00470379"/>
    <w:rsid w:val="00473886"/>
    <w:rsid w:val="00475FA3"/>
    <w:rsid w:val="00482AA6"/>
    <w:rsid w:val="00492F7C"/>
    <w:rsid w:val="004A2C1A"/>
    <w:rsid w:val="004A4E0F"/>
    <w:rsid w:val="004D1C50"/>
    <w:rsid w:val="004E796B"/>
    <w:rsid w:val="0050722F"/>
    <w:rsid w:val="0051261D"/>
    <w:rsid w:val="00512E1B"/>
    <w:rsid w:val="00515BC7"/>
    <w:rsid w:val="0052003B"/>
    <w:rsid w:val="00521860"/>
    <w:rsid w:val="00522258"/>
    <w:rsid w:val="00535C56"/>
    <w:rsid w:val="00550584"/>
    <w:rsid w:val="005762FC"/>
    <w:rsid w:val="005839E8"/>
    <w:rsid w:val="00583CFF"/>
    <w:rsid w:val="005A3764"/>
    <w:rsid w:val="005C1E4B"/>
    <w:rsid w:val="005C7CD5"/>
    <w:rsid w:val="005D7E19"/>
    <w:rsid w:val="00614146"/>
    <w:rsid w:val="006257D1"/>
    <w:rsid w:val="0062670B"/>
    <w:rsid w:val="00631543"/>
    <w:rsid w:val="0065239B"/>
    <w:rsid w:val="00652CE5"/>
    <w:rsid w:val="00685CF2"/>
    <w:rsid w:val="006B4F6D"/>
    <w:rsid w:val="006B604B"/>
    <w:rsid w:val="006C15E7"/>
    <w:rsid w:val="006C5948"/>
    <w:rsid w:val="006D0213"/>
    <w:rsid w:val="006D5B4F"/>
    <w:rsid w:val="006D612D"/>
    <w:rsid w:val="006F3F80"/>
    <w:rsid w:val="007059DB"/>
    <w:rsid w:val="00706F1A"/>
    <w:rsid w:val="00707526"/>
    <w:rsid w:val="00714988"/>
    <w:rsid w:val="00715204"/>
    <w:rsid w:val="007412FB"/>
    <w:rsid w:val="0075565B"/>
    <w:rsid w:val="007743F6"/>
    <w:rsid w:val="00776E56"/>
    <w:rsid w:val="00790EB6"/>
    <w:rsid w:val="00794CBD"/>
    <w:rsid w:val="007A7B84"/>
    <w:rsid w:val="007C591D"/>
    <w:rsid w:val="007E4609"/>
    <w:rsid w:val="007F58A5"/>
    <w:rsid w:val="00812E7E"/>
    <w:rsid w:val="00813716"/>
    <w:rsid w:val="00816A56"/>
    <w:rsid w:val="00820B83"/>
    <w:rsid w:val="00861C83"/>
    <w:rsid w:val="00873A6E"/>
    <w:rsid w:val="008772FA"/>
    <w:rsid w:val="00884E4F"/>
    <w:rsid w:val="00891CD9"/>
    <w:rsid w:val="00892AE2"/>
    <w:rsid w:val="008A417B"/>
    <w:rsid w:val="008B0A51"/>
    <w:rsid w:val="008C235A"/>
    <w:rsid w:val="00913DC8"/>
    <w:rsid w:val="0092476C"/>
    <w:rsid w:val="009270EA"/>
    <w:rsid w:val="00944D27"/>
    <w:rsid w:val="00971D14"/>
    <w:rsid w:val="00980EAD"/>
    <w:rsid w:val="00981B62"/>
    <w:rsid w:val="009A3EC6"/>
    <w:rsid w:val="009B00E7"/>
    <w:rsid w:val="009B2ED6"/>
    <w:rsid w:val="009B4ADE"/>
    <w:rsid w:val="009F196C"/>
    <w:rsid w:val="009F5668"/>
    <w:rsid w:val="00A0274C"/>
    <w:rsid w:val="00A0310D"/>
    <w:rsid w:val="00A10CC9"/>
    <w:rsid w:val="00A2586C"/>
    <w:rsid w:val="00A32A6E"/>
    <w:rsid w:val="00A6210B"/>
    <w:rsid w:val="00A803D2"/>
    <w:rsid w:val="00A9061D"/>
    <w:rsid w:val="00A952A0"/>
    <w:rsid w:val="00A957C3"/>
    <w:rsid w:val="00AA1A54"/>
    <w:rsid w:val="00AB37ED"/>
    <w:rsid w:val="00AD531C"/>
    <w:rsid w:val="00AD5EA9"/>
    <w:rsid w:val="00AE0792"/>
    <w:rsid w:val="00AE6347"/>
    <w:rsid w:val="00AF670E"/>
    <w:rsid w:val="00AF69CE"/>
    <w:rsid w:val="00B0017D"/>
    <w:rsid w:val="00B031B8"/>
    <w:rsid w:val="00B1290C"/>
    <w:rsid w:val="00B3409A"/>
    <w:rsid w:val="00B50C70"/>
    <w:rsid w:val="00B817AA"/>
    <w:rsid w:val="00B83631"/>
    <w:rsid w:val="00B90DA7"/>
    <w:rsid w:val="00BB424D"/>
    <w:rsid w:val="00BC58D6"/>
    <w:rsid w:val="00BD4E6A"/>
    <w:rsid w:val="00BE02FC"/>
    <w:rsid w:val="00BE1473"/>
    <w:rsid w:val="00BF7809"/>
    <w:rsid w:val="00C0032B"/>
    <w:rsid w:val="00C025E0"/>
    <w:rsid w:val="00C12445"/>
    <w:rsid w:val="00C24633"/>
    <w:rsid w:val="00C32C3B"/>
    <w:rsid w:val="00C47B3C"/>
    <w:rsid w:val="00C5154D"/>
    <w:rsid w:val="00C54E28"/>
    <w:rsid w:val="00C6260D"/>
    <w:rsid w:val="00C85D51"/>
    <w:rsid w:val="00C90B7E"/>
    <w:rsid w:val="00C92CEC"/>
    <w:rsid w:val="00C96A36"/>
    <w:rsid w:val="00CA0247"/>
    <w:rsid w:val="00CB61ED"/>
    <w:rsid w:val="00CC20ED"/>
    <w:rsid w:val="00CC3D29"/>
    <w:rsid w:val="00CC53CC"/>
    <w:rsid w:val="00CC6E3F"/>
    <w:rsid w:val="00CF3733"/>
    <w:rsid w:val="00D03567"/>
    <w:rsid w:val="00D11C00"/>
    <w:rsid w:val="00D1608C"/>
    <w:rsid w:val="00D210B7"/>
    <w:rsid w:val="00D24D2C"/>
    <w:rsid w:val="00D361F8"/>
    <w:rsid w:val="00D45159"/>
    <w:rsid w:val="00D46457"/>
    <w:rsid w:val="00D924D1"/>
    <w:rsid w:val="00D94178"/>
    <w:rsid w:val="00D95A89"/>
    <w:rsid w:val="00DA4A8E"/>
    <w:rsid w:val="00DA69FF"/>
    <w:rsid w:val="00DB13E4"/>
    <w:rsid w:val="00DC4E28"/>
    <w:rsid w:val="00DD78E7"/>
    <w:rsid w:val="00DF54C7"/>
    <w:rsid w:val="00DF5E0D"/>
    <w:rsid w:val="00E049B1"/>
    <w:rsid w:val="00E30E84"/>
    <w:rsid w:val="00E3399E"/>
    <w:rsid w:val="00E622D8"/>
    <w:rsid w:val="00E62C74"/>
    <w:rsid w:val="00E64DE5"/>
    <w:rsid w:val="00E84CE1"/>
    <w:rsid w:val="00E859E1"/>
    <w:rsid w:val="00E90062"/>
    <w:rsid w:val="00E96E0B"/>
    <w:rsid w:val="00EC0F6F"/>
    <w:rsid w:val="00EE4D8E"/>
    <w:rsid w:val="00EF2D93"/>
    <w:rsid w:val="00F06798"/>
    <w:rsid w:val="00F067E1"/>
    <w:rsid w:val="00F115B6"/>
    <w:rsid w:val="00F15A6F"/>
    <w:rsid w:val="00F53C7A"/>
    <w:rsid w:val="00F54F86"/>
    <w:rsid w:val="00F62822"/>
    <w:rsid w:val="00F65600"/>
    <w:rsid w:val="00F6619F"/>
    <w:rsid w:val="00F73818"/>
    <w:rsid w:val="00F75AEB"/>
    <w:rsid w:val="00F76DB5"/>
    <w:rsid w:val="00F800D9"/>
    <w:rsid w:val="00F80913"/>
    <w:rsid w:val="00FA24FE"/>
    <w:rsid w:val="00FA53F8"/>
    <w:rsid w:val="00FA55F7"/>
    <w:rsid w:val="00FA6358"/>
    <w:rsid w:val="00FA64EC"/>
    <w:rsid w:val="00FD387D"/>
    <w:rsid w:val="00FE5EAB"/>
    <w:rsid w:val="00FF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2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C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58D6"/>
  </w:style>
  <w:style w:type="paragraph" w:styleId="Zpat">
    <w:name w:val="footer"/>
    <w:basedOn w:val="Normln"/>
    <w:link w:val="ZpatChar"/>
    <w:uiPriority w:val="99"/>
    <w:unhideWhenUsed/>
    <w:rsid w:val="00BC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8D6"/>
  </w:style>
  <w:style w:type="paragraph" w:styleId="Normlnweb">
    <w:name w:val="Normal (Web)"/>
    <w:basedOn w:val="Normln"/>
    <w:uiPriority w:val="99"/>
    <w:semiHidden/>
    <w:unhideWhenUsed/>
    <w:rsid w:val="005C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40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l5EmUQdkuI&amp;feature=related" TargetMode="External"/><Relationship Id="rId13" Type="http://schemas.openxmlformats.org/officeDocument/2006/relationships/hyperlink" Target="http://www.youtube.com/watch?v=Rl5EmUQdkuI&amp;feature=related" TargetMode="External"/><Relationship Id="rId18" Type="http://schemas.openxmlformats.org/officeDocument/2006/relationships/hyperlink" Target="http://www.youtube.com/watch?v=lm-dAvbl330&amp;feature=related" TargetMode="External"/><Relationship Id="rId26" Type="http://schemas.openxmlformats.org/officeDocument/2006/relationships/hyperlink" Target="http://www.youtube.com/watch?v=KNZpAwjCaxQ&amp;feature=relat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lm-dAvbl330&amp;feature=related" TargetMode="External"/><Relationship Id="rId7" Type="http://schemas.openxmlformats.org/officeDocument/2006/relationships/hyperlink" Target="http://www.youtube.com/watch?v=7JRsEEJTcq0&amp;feature=related" TargetMode="External"/><Relationship Id="rId12" Type="http://schemas.openxmlformats.org/officeDocument/2006/relationships/hyperlink" Target="http://www.youtube.com/watch?v=Rl5EmUQdkuI&amp;feature=related" TargetMode="External"/><Relationship Id="rId17" Type="http://schemas.openxmlformats.org/officeDocument/2006/relationships/hyperlink" Target="http://www.youtube.com/watch?v=lm-dAvbl330&amp;feature=related" TargetMode="External"/><Relationship Id="rId25" Type="http://schemas.openxmlformats.org/officeDocument/2006/relationships/hyperlink" Target="http://www.youtube.com/watch?v=KNZpAwjCaxQ&amp;feature=relat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lm-dAvbl330&amp;feature=related" TargetMode="External"/><Relationship Id="rId20" Type="http://schemas.openxmlformats.org/officeDocument/2006/relationships/hyperlink" Target="http://www.youtube.com/watch?v=lm-dAvbl330&amp;feature=related" TargetMode="External"/><Relationship Id="rId29" Type="http://schemas.openxmlformats.org/officeDocument/2006/relationships/hyperlink" Target="http://www.youtube.com/watch?v=KNZpAwjCaxQ&amp;feature=relate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wf-fcf.org/en/resources/online-articles/news/issues/mixing-oil-and-water.html" TargetMode="External"/><Relationship Id="rId11" Type="http://schemas.openxmlformats.org/officeDocument/2006/relationships/hyperlink" Target="http://www.youtube.com/watch?v=Rl5EmUQdkuI&amp;feature=related" TargetMode="External"/><Relationship Id="rId24" Type="http://schemas.openxmlformats.org/officeDocument/2006/relationships/hyperlink" Target="http://www.youtube.com/watch?v=KNZpAwjCaxQ&amp;feature=related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youtube.com/watch?v=lm-dAvbl330&amp;feature=related" TargetMode="External"/><Relationship Id="rId23" Type="http://schemas.openxmlformats.org/officeDocument/2006/relationships/hyperlink" Target="http://www.youtube.com/watch?v=KNZpAwjCaxQ&amp;feature=related" TargetMode="External"/><Relationship Id="rId28" Type="http://schemas.openxmlformats.org/officeDocument/2006/relationships/hyperlink" Target="http://www.youtube.com/watch?v=KNZpAwjCaxQ&amp;feature=related" TargetMode="External"/><Relationship Id="rId10" Type="http://schemas.openxmlformats.org/officeDocument/2006/relationships/hyperlink" Target="http://www.youtube.com/watch?v=Rl5EmUQdkuI&amp;feature=related" TargetMode="External"/><Relationship Id="rId19" Type="http://schemas.openxmlformats.org/officeDocument/2006/relationships/hyperlink" Target="http://www.youtube.com/watch?v=lm-dAvbl330&amp;feature=related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Rl5EmUQdkuI&amp;feature=related" TargetMode="External"/><Relationship Id="rId14" Type="http://schemas.openxmlformats.org/officeDocument/2006/relationships/hyperlink" Target="http://www.youtube.com/watch?v=lm-dAvbl330&amp;feature=related" TargetMode="External"/><Relationship Id="rId22" Type="http://schemas.openxmlformats.org/officeDocument/2006/relationships/hyperlink" Target="http://www.youtube.com/watch?v=KNZpAwjCaxQ&amp;feature=related" TargetMode="External"/><Relationship Id="rId27" Type="http://schemas.openxmlformats.org/officeDocument/2006/relationships/hyperlink" Target="http://www.youtube.com/watch?v=KNZpAwjCaxQ&amp;feature=related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1272</Words>
  <Characters>7505</Characters>
  <Application>Microsoft Office Word</Application>
  <DocSecurity>0</DocSecurity>
  <Lines>62</Lines>
  <Paragraphs>17</Paragraphs>
  <ScaleCrop>false</ScaleCrop>
  <Company>HP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269</cp:revision>
  <dcterms:created xsi:type="dcterms:W3CDTF">2012-01-14T09:33:00Z</dcterms:created>
  <dcterms:modified xsi:type="dcterms:W3CDTF">2012-01-14T13:02:00Z</dcterms:modified>
</cp:coreProperties>
</file>